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FE" w:rsidRPr="006A4279" w:rsidRDefault="00DD76FE" w:rsidP="006A4279">
      <w:pPr>
        <w:pStyle w:val="NoSpacing"/>
        <w:rPr>
          <w:sz w:val="24"/>
        </w:rPr>
      </w:pPr>
      <w:r w:rsidRPr="006A4279">
        <w:rPr>
          <w:sz w:val="24"/>
        </w:rPr>
        <w:t xml:space="preserve">Dear </w:t>
      </w:r>
      <w:r w:rsidR="006A4279" w:rsidRPr="006A4279">
        <w:rPr>
          <w:sz w:val="24"/>
        </w:rPr>
        <w:t xml:space="preserve">Representative </w:t>
      </w:r>
      <w:r w:rsidRPr="006A4279">
        <w:rPr>
          <w:sz w:val="24"/>
        </w:rPr>
        <w:t>Murphy: </w:t>
      </w:r>
    </w:p>
    <w:p w:rsidR="006A4279" w:rsidRPr="006A4279" w:rsidRDefault="006A4279" w:rsidP="006A4279">
      <w:pPr>
        <w:pStyle w:val="NoSpacing"/>
        <w:rPr>
          <w:sz w:val="24"/>
        </w:rPr>
      </w:pPr>
    </w:p>
    <w:p w:rsidR="00AB3195" w:rsidRPr="006A4279" w:rsidRDefault="00DD76FE" w:rsidP="006A4279">
      <w:pPr>
        <w:pStyle w:val="NoSpacing"/>
        <w:rPr>
          <w:sz w:val="24"/>
        </w:rPr>
      </w:pPr>
      <w:r w:rsidRPr="006A4279">
        <w:rPr>
          <w:sz w:val="24"/>
        </w:rPr>
        <w:t xml:space="preserve">My name is (your name) and I am a member of </w:t>
      </w:r>
      <w:r w:rsidR="006C3507">
        <w:rPr>
          <w:sz w:val="24"/>
        </w:rPr>
        <w:t>(your organization)</w:t>
      </w:r>
      <w:r w:rsidRPr="006A4279">
        <w:rPr>
          <w:sz w:val="24"/>
        </w:rPr>
        <w:t>. I live and work in (your area)</w:t>
      </w:r>
      <w:r w:rsidR="006C3507">
        <w:rPr>
          <w:sz w:val="24"/>
        </w:rPr>
        <w:t>.</w:t>
      </w:r>
      <w:r w:rsidRPr="006A4279">
        <w:rPr>
          <w:sz w:val="24"/>
        </w:rPr>
        <w:t xml:space="preserve"> I am writing to e</w:t>
      </w:r>
      <w:r w:rsidR="00AB3195" w:rsidRPr="006A4279">
        <w:rPr>
          <w:sz w:val="24"/>
        </w:rPr>
        <w:t xml:space="preserve">xpress my grave concerns about </w:t>
      </w:r>
      <w:r w:rsidRPr="006A4279">
        <w:rPr>
          <w:sz w:val="24"/>
        </w:rPr>
        <w:t xml:space="preserve">the polluted discharges from </w:t>
      </w:r>
      <w:r w:rsidRPr="006A4279">
        <w:t>Lake Okeechobee</w:t>
      </w:r>
      <w:r w:rsidRPr="006A4279">
        <w:rPr>
          <w:sz w:val="24"/>
        </w:rPr>
        <w:t xml:space="preserve"> into the St. Lucie Estuary and Indian River</w:t>
      </w:r>
      <w:bookmarkStart w:id="0" w:name="_GoBack"/>
      <w:bookmarkEnd w:id="0"/>
      <w:r w:rsidRPr="006A4279">
        <w:rPr>
          <w:sz w:val="24"/>
        </w:rPr>
        <w:t xml:space="preserve"> Lag</w:t>
      </w:r>
      <w:r w:rsidR="00AB3195" w:rsidRPr="006A4279">
        <w:rPr>
          <w:sz w:val="24"/>
        </w:rPr>
        <w:t xml:space="preserve">oon, two of the most </w:t>
      </w:r>
      <w:proofErr w:type="spellStart"/>
      <w:r w:rsidR="00AB3195" w:rsidRPr="006A4279">
        <w:rPr>
          <w:sz w:val="24"/>
        </w:rPr>
        <w:t>biodiverse</w:t>
      </w:r>
      <w:proofErr w:type="spellEnd"/>
      <w:r w:rsidRPr="006A4279">
        <w:rPr>
          <w:sz w:val="24"/>
        </w:rPr>
        <w:t xml:space="preserve"> ecosystems in the United States. </w:t>
      </w:r>
    </w:p>
    <w:p w:rsidR="006A4279" w:rsidRPr="006A4279" w:rsidRDefault="006A4279" w:rsidP="006A4279">
      <w:pPr>
        <w:pStyle w:val="NoSpacing"/>
        <w:rPr>
          <w:sz w:val="24"/>
        </w:rPr>
      </w:pPr>
    </w:p>
    <w:p w:rsidR="00AB3195" w:rsidRPr="006A4279" w:rsidRDefault="00AB3195" w:rsidP="006A4279">
      <w:pPr>
        <w:pStyle w:val="NoSpacing"/>
        <w:rPr>
          <w:sz w:val="24"/>
        </w:rPr>
      </w:pPr>
      <w:r w:rsidRPr="006A4279">
        <w:rPr>
          <w:sz w:val="24"/>
        </w:rPr>
        <w:t>With the onset</w:t>
      </w:r>
      <w:r w:rsidR="00DD76FE" w:rsidRPr="006A4279">
        <w:rPr>
          <w:sz w:val="24"/>
        </w:rPr>
        <w:t xml:space="preserve"> of another </w:t>
      </w:r>
      <w:r w:rsidRPr="006A4279">
        <w:rPr>
          <w:sz w:val="24"/>
        </w:rPr>
        <w:t>deadly outbreak of blue-</w:t>
      </w:r>
      <w:r w:rsidR="00456081" w:rsidRPr="006A4279">
        <w:rPr>
          <w:sz w:val="24"/>
        </w:rPr>
        <w:t xml:space="preserve">green algae looming, </w:t>
      </w:r>
      <w:r w:rsidRPr="006A4279">
        <w:rPr>
          <w:sz w:val="24"/>
        </w:rPr>
        <w:t>the continuing</w:t>
      </w:r>
      <w:r w:rsidR="00DD76FE" w:rsidRPr="006A4279">
        <w:rPr>
          <w:sz w:val="24"/>
        </w:rPr>
        <w:t xml:space="preserve"> failure of cur</w:t>
      </w:r>
      <w:r w:rsidRPr="006A4279">
        <w:rPr>
          <w:sz w:val="24"/>
        </w:rPr>
        <w:t xml:space="preserve">rent water management practices represents a major crisis. You must step forward. </w:t>
      </w:r>
      <w:r w:rsidR="00DD76FE" w:rsidRPr="006A4279">
        <w:rPr>
          <w:sz w:val="24"/>
        </w:rPr>
        <w:t xml:space="preserve"> </w:t>
      </w:r>
    </w:p>
    <w:p w:rsidR="006A4279" w:rsidRPr="006A4279" w:rsidRDefault="006A4279" w:rsidP="006A4279">
      <w:pPr>
        <w:pStyle w:val="NoSpacing"/>
        <w:rPr>
          <w:sz w:val="24"/>
        </w:rPr>
      </w:pPr>
    </w:p>
    <w:p w:rsidR="00456081" w:rsidRPr="006A4279" w:rsidRDefault="00456081" w:rsidP="006A4279">
      <w:pPr>
        <w:pStyle w:val="NoSpacing"/>
        <w:rPr>
          <w:sz w:val="24"/>
        </w:rPr>
      </w:pPr>
      <w:r w:rsidRPr="006A4279">
        <w:rPr>
          <w:sz w:val="24"/>
        </w:rPr>
        <w:t>The exc</w:t>
      </w:r>
      <w:r w:rsidR="000E14D8" w:rsidRPr="006A4279">
        <w:rPr>
          <w:sz w:val="24"/>
        </w:rPr>
        <w:t>essive and tainted fresh water released into</w:t>
      </w:r>
      <w:r w:rsidRPr="006A4279">
        <w:rPr>
          <w:sz w:val="24"/>
        </w:rPr>
        <w:t xml:space="preserve"> to the estuary kills important filter-feeders, wipes out crucially needed seagrasses and disrupts hundreds of other forms of estuarine life. The river cries for your courageous action rather than </w:t>
      </w:r>
      <w:r w:rsidR="000E14D8" w:rsidRPr="006A4279">
        <w:rPr>
          <w:sz w:val="24"/>
        </w:rPr>
        <w:t>generalities and platitudes</w:t>
      </w:r>
      <w:r w:rsidRPr="006A4279">
        <w:rPr>
          <w:sz w:val="24"/>
        </w:rPr>
        <w:t xml:space="preserve">. </w:t>
      </w:r>
    </w:p>
    <w:p w:rsidR="006A4279" w:rsidRPr="006A4279" w:rsidRDefault="006A4279" w:rsidP="006A4279">
      <w:pPr>
        <w:pStyle w:val="NoSpacing"/>
        <w:rPr>
          <w:sz w:val="24"/>
        </w:rPr>
      </w:pPr>
    </w:p>
    <w:p w:rsidR="00DD76FE" w:rsidRPr="006A4279" w:rsidRDefault="00DD76FE" w:rsidP="006A4279">
      <w:pPr>
        <w:pStyle w:val="NoSpacing"/>
        <w:rPr>
          <w:sz w:val="24"/>
        </w:rPr>
      </w:pPr>
      <w:r w:rsidRPr="006A4279">
        <w:rPr>
          <w:sz w:val="24"/>
        </w:rPr>
        <w:t>These waterways are the</w:t>
      </w:r>
      <w:r w:rsidR="00AB3195" w:rsidRPr="006A4279">
        <w:rPr>
          <w:sz w:val="24"/>
        </w:rPr>
        <w:t xml:space="preserve"> engines that drive our economy and provide countless other value to our lives.  A new</w:t>
      </w:r>
      <w:r w:rsidR="009D7B89" w:rsidRPr="006A4279">
        <w:rPr>
          <w:sz w:val="24"/>
        </w:rPr>
        <w:t xml:space="preserve"> report estimates</w:t>
      </w:r>
      <w:r w:rsidRPr="006A4279">
        <w:rPr>
          <w:sz w:val="24"/>
        </w:rPr>
        <w:t xml:space="preserve"> their economic </w:t>
      </w:r>
      <w:r w:rsidR="009D7B89" w:rsidRPr="006A4279">
        <w:rPr>
          <w:sz w:val="24"/>
        </w:rPr>
        <w:t>worth to be</w:t>
      </w:r>
      <w:r w:rsidRPr="006A4279">
        <w:rPr>
          <w:sz w:val="24"/>
        </w:rPr>
        <w:t xml:space="preserve"> in excess of 4 billion dollars.  </w:t>
      </w:r>
      <w:r w:rsidR="009D7B89" w:rsidRPr="006A4279">
        <w:rPr>
          <w:sz w:val="24"/>
        </w:rPr>
        <w:t xml:space="preserve"> I am deeply troubled that the unnatural discharges from inland releases will heighten what has been a long-running disaster. </w:t>
      </w:r>
      <w:r w:rsidRPr="006A4279">
        <w:rPr>
          <w:sz w:val="24"/>
        </w:rPr>
        <w:t xml:space="preserve"> I strongly objec</w:t>
      </w:r>
      <w:r w:rsidR="009D7B89" w:rsidRPr="006A4279">
        <w:rPr>
          <w:sz w:val="24"/>
        </w:rPr>
        <w:t>t to the ongoing</w:t>
      </w:r>
      <w:r w:rsidRPr="006A4279">
        <w:rPr>
          <w:sz w:val="24"/>
        </w:rPr>
        <w:t xml:space="preserve"> manipulation</w:t>
      </w:r>
      <w:r w:rsidR="009D7B89" w:rsidRPr="006A4279">
        <w:rPr>
          <w:sz w:val="24"/>
        </w:rPr>
        <w:t xml:space="preserve"> of water which is </w:t>
      </w:r>
      <w:proofErr w:type="gramStart"/>
      <w:r w:rsidR="009D7B89" w:rsidRPr="006A4279">
        <w:rPr>
          <w:sz w:val="24"/>
        </w:rPr>
        <w:t>done</w:t>
      </w:r>
      <w:proofErr w:type="gramEnd"/>
      <w:r w:rsidR="009D7B89" w:rsidRPr="006A4279">
        <w:rPr>
          <w:sz w:val="24"/>
        </w:rPr>
        <w:t xml:space="preserve"> in order to maintain the over-drainage of the Everglades Agricultural Area.</w:t>
      </w:r>
      <w:r w:rsidRPr="006A4279">
        <w:rPr>
          <w:sz w:val="24"/>
        </w:rPr>
        <w:t xml:space="preserve"> The days of pandering to these</w:t>
      </w:r>
      <w:r w:rsidR="009D7B89" w:rsidRPr="006A4279">
        <w:rPr>
          <w:sz w:val="24"/>
        </w:rPr>
        <w:t xml:space="preserve"> politically powerful</w:t>
      </w:r>
      <w:r w:rsidRPr="006A4279">
        <w:rPr>
          <w:sz w:val="24"/>
        </w:rPr>
        <w:t xml:space="preserve"> special intere</w:t>
      </w:r>
      <w:r w:rsidR="009D7B89" w:rsidRPr="006A4279">
        <w:rPr>
          <w:sz w:val="24"/>
        </w:rPr>
        <w:t>sts</w:t>
      </w:r>
      <w:r w:rsidRPr="006A4279">
        <w:rPr>
          <w:sz w:val="24"/>
        </w:rPr>
        <w:t xml:space="preserve"> must come to an end.</w:t>
      </w:r>
    </w:p>
    <w:p w:rsidR="006A4279" w:rsidRPr="006A4279" w:rsidRDefault="006A4279" w:rsidP="006A4279">
      <w:pPr>
        <w:pStyle w:val="NoSpacing"/>
        <w:rPr>
          <w:sz w:val="24"/>
        </w:rPr>
      </w:pPr>
    </w:p>
    <w:p w:rsidR="00DD76FE" w:rsidRPr="006A4279" w:rsidRDefault="00DD76FE" w:rsidP="006A4279">
      <w:pPr>
        <w:pStyle w:val="NoSpacing"/>
        <w:rPr>
          <w:sz w:val="24"/>
        </w:rPr>
      </w:pPr>
      <w:r w:rsidRPr="006A4279">
        <w:rPr>
          <w:sz w:val="24"/>
        </w:rPr>
        <w:t>I fully support acqui</w:t>
      </w:r>
      <w:r w:rsidR="009D7B89" w:rsidRPr="006A4279">
        <w:rPr>
          <w:sz w:val="24"/>
        </w:rPr>
        <w:t xml:space="preserve">ring the land needed for a </w:t>
      </w:r>
      <w:proofErr w:type="spellStart"/>
      <w:r w:rsidR="009D7B89" w:rsidRPr="006A4279">
        <w:rPr>
          <w:sz w:val="24"/>
        </w:rPr>
        <w:t>flow</w:t>
      </w:r>
      <w:r w:rsidRPr="006A4279">
        <w:rPr>
          <w:sz w:val="24"/>
        </w:rPr>
        <w:t>way</w:t>
      </w:r>
      <w:proofErr w:type="spellEnd"/>
      <w:r w:rsidRPr="006A4279">
        <w:rPr>
          <w:sz w:val="24"/>
        </w:rPr>
        <w:t xml:space="preserve"> south from Lake Okeechobee; the only real fix</w:t>
      </w:r>
      <w:r w:rsidR="00CC5A9B" w:rsidRPr="006A4279">
        <w:rPr>
          <w:sz w:val="24"/>
        </w:rPr>
        <w:t xml:space="preserve"> possible. T</w:t>
      </w:r>
      <w:r w:rsidRPr="006A4279">
        <w:rPr>
          <w:sz w:val="24"/>
        </w:rPr>
        <w:t>his initiative must be a</w:t>
      </w:r>
      <w:r w:rsidR="00CC5A9B" w:rsidRPr="006A4279">
        <w:rPr>
          <w:sz w:val="24"/>
        </w:rPr>
        <w:t xml:space="preserve"> top</w:t>
      </w:r>
      <w:r w:rsidRPr="006A4279">
        <w:rPr>
          <w:sz w:val="24"/>
        </w:rPr>
        <w:t xml:space="preserve"> priority. </w:t>
      </w:r>
      <w:r w:rsidR="00CC5A9B" w:rsidRPr="006A4279">
        <w:rPr>
          <w:sz w:val="24"/>
        </w:rPr>
        <w:t xml:space="preserve">Also, </w:t>
      </w:r>
      <w:r w:rsidRPr="006A4279">
        <w:rPr>
          <w:sz w:val="24"/>
        </w:rPr>
        <w:t>I strongly oppose the policy of back pumping polluted water from farmlands into Lake Ok</w:t>
      </w:r>
      <w:r w:rsidR="00CC5A9B" w:rsidRPr="006A4279">
        <w:rPr>
          <w:sz w:val="24"/>
        </w:rPr>
        <w:t>eechobee. I support and insist </w:t>
      </w:r>
      <w:r w:rsidRPr="006A4279">
        <w:rPr>
          <w:sz w:val="24"/>
        </w:rPr>
        <w:t>that the South Florida Water Management District</w:t>
      </w:r>
      <w:r w:rsidR="00CC5A9B" w:rsidRPr="006A4279">
        <w:rPr>
          <w:sz w:val="24"/>
        </w:rPr>
        <w:t>, U.S. Army Corps of Engineers and all other parties involved move ahead with prompt steps to bring back a River of Grass flowing south from the lake.</w:t>
      </w:r>
    </w:p>
    <w:p w:rsidR="006A4279" w:rsidRPr="006A4279" w:rsidRDefault="006A4279" w:rsidP="006A4279">
      <w:pPr>
        <w:pStyle w:val="NoSpacing"/>
        <w:rPr>
          <w:sz w:val="24"/>
        </w:rPr>
      </w:pPr>
    </w:p>
    <w:p w:rsidR="006A4279" w:rsidRDefault="00CC5A9B" w:rsidP="006A4279">
      <w:pPr>
        <w:pStyle w:val="NoSpacing"/>
        <w:rPr>
          <w:sz w:val="24"/>
        </w:rPr>
      </w:pPr>
      <w:r w:rsidRPr="006A4279">
        <w:rPr>
          <w:sz w:val="24"/>
        </w:rPr>
        <w:t xml:space="preserve">In addition, I demand that all parties do everything possible to end the </w:t>
      </w:r>
      <w:r w:rsidR="00222C6D" w:rsidRPr="006A4279">
        <w:rPr>
          <w:sz w:val="24"/>
        </w:rPr>
        <w:t xml:space="preserve">federal government’s wasteful and destructive sugar support program which not only serves to perpetuate the </w:t>
      </w:r>
    </w:p>
    <w:p w:rsidR="00CC5A9B" w:rsidRPr="006A4279" w:rsidRDefault="00222C6D" w:rsidP="006A4279">
      <w:pPr>
        <w:pStyle w:val="NoSpacing"/>
        <w:rPr>
          <w:sz w:val="24"/>
        </w:rPr>
      </w:pPr>
      <w:proofErr w:type="gramStart"/>
      <w:r w:rsidRPr="006A4279">
        <w:rPr>
          <w:sz w:val="24"/>
        </w:rPr>
        <w:t>over-drainage</w:t>
      </w:r>
      <w:proofErr w:type="gramEnd"/>
      <w:r w:rsidRPr="006A4279">
        <w:rPr>
          <w:sz w:val="24"/>
        </w:rPr>
        <w:t xml:space="preserve"> of our wetlands but costs consumers billion</w:t>
      </w:r>
      <w:r w:rsidR="000E14D8" w:rsidRPr="006A4279">
        <w:rPr>
          <w:sz w:val="24"/>
        </w:rPr>
        <w:t>s</w:t>
      </w:r>
      <w:r w:rsidRPr="006A4279">
        <w:rPr>
          <w:sz w:val="24"/>
        </w:rPr>
        <w:t xml:space="preserve"> </w:t>
      </w:r>
      <w:r w:rsidR="000E14D8" w:rsidRPr="006A4279">
        <w:rPr>
          <w:sz w:val="24"/>
        </w:rPr>
        <w:t xml:space="preserve">of </w:t>
      </w:r>
      <w:r w:rsidRPr="006A4279">
        <w:rPr>
          <w:sz w:val="24"/>
        </w:rPr>
        <w:t>dollars in added prices at the market.</w:t>
      </w:r>
    </w:p>
    <w:p w:rsidR="006A4279" w:rsidRPr="006A4279" w:rsidRDefault="006A4279" w:rsidP="006A4279">
      <w:pPr>
        <w:pStyle w:val="NoSpacing"/>
        <w:rPr>
          <w:sz w:val="24"/>
        </w:rPr>
      </w:pPr>
    </w:p>
    <w:p w:rsidR="00DD76FE" w:rsidRPr="006A4279" w:rsidRDefault="00DD76FE" w:rsidP="006A4279">
      <w:pPr>
        <w:pStyle w:val="NoSpacing"/>
        <w:rPr>
          <w:sz w:val="24"/>
        </w:rPr>
      </w:pPr>
      <w:r w:rsidRPr="006A4279">
        <w:rPr>
          <w:sz w:val="24"/>
        </w:rPr>
        <w:t>Your leadership and actions on these critical issues will influence how I vote</w:t>
      </w:r>
      <w:r w:rsidR="00222C6D" w:rsidRPr="006A4279">
        <w:rPr>
          <w:sz w:val="24"/>
        </w:rPr>
        <w:t xml:space="preserve"> and whom I support. I woul</w:t>
      </w:r>
      <w:r w:rsidR="00456081" w:rsidRPr="006A4279">
        <w:rPr>
          <w:sz w:val="24"/>
        </w:rPr>
        <w:t>d appreciate hearing from you regarding</w:t>
      </w:r>
      <w:r w:rsidR="00222C6D" w:rsidRPr="006A4279">
        <w:rPr>
          <w:sz w:val="24"/>
        </w:rPr>
        <w:t xml:space="preserve"> these specific points.</w:t>
      </w:r>
    </w:p>
    <w:p w:rsidR="00DD76FE" w:rsidRPr="006A4279" w:rsidRDefault="00DD76FE" w:rsidP="006A4279">
      <w:pPr>
        <w:pStyle w:val="NoSpacing"/>
        <w:rPr>
          <w:sz w:val="24"/>
        </w:rPr>
      </w:pPr>
      <w:r w:rsidRPr="006A4279">
        <w:rPr>
          <w:sz w:val="24"/>
        </w:rPr>
        <w:t> </w:t>
      </w:r>
    </w:p>
    <w:p w:rsidR="00DD76FE" w:rsidRPr="006A4279" w:rsidRDefault="00DD76FE" w:rsidP="006A4279">
      <w:pPr>
        <w:pStyle w:val="NoSpacing"/>
        <w:rPr>
          <w:sz w:val="24"/>
        </w:rPr>
      </w:pPr>
      <w:r w:rsidRPr="006A4279">
        <w:rPr>
          <w:sz w:val="24"/>
        </w:rPr>
        <w:t>Sincerely,</w:t>
      </w:r>
    </w:p>
    <w:p w:rsidR="00B57944" w:rsidRPr="006A4279" w:rsidRDefault="00DD76FE" w:rsidP="006A4279">
      <w:pPr>
        <w:pStyle w:val="NoSpacing"/>
        <w:rPr>
          <w:sz w:val="24"/>
        </w:rPr>
      </w:pPr>
      <w:r w:rsidRPr="006A4279">
        <w:rPr>
          <w:sz w:val="24"/>
        </w:rPr>
        <w:t> </w:t>
      </w:r>
    </w:p>
    <w:sectPr w:rsidR="00B57944" w:rsidRPr="006A4279" w:rsidSect="005E1867"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FE"/>
    <w:rsid w:val="000E14D8"/>
    <w:rsid w:val="00222C6D"/>
    <w:rsid w:val="00456081"/>
    <w:rsid w:val="005E1867"/>
    <w:rsid w:val="005F7E45"/>
    <w:rsid w:val="006A4279"/>
    <w:rsid w:val="006C3507"/>
    <w:rsid w:val="009D7B89"/>
    <w:rsid w:val="00AB3195"/>
    <w:rsid w:val="00B57944"/>
    <w:rsid w:val="00CA341B"/>
    <w:rsid w:val="00CC5A9B"/>
    <w:rsid w:val="00CE3075"/>
    <w:rsid w:val="00DD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56131974msonormal">
    <w:name w:val="yiv1656131974msonormal"/>
    <w:basedOn w:val="Normal"/>
    <w:rsid w:val="00DD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DD76FE"/>
  </w:style>
  <w:style w:type="paragraph" w:styleId="NoSpacing">
    <w:name w:val="No Spacing"/>
    <w:uiPriority w:val="1"/>
    <w:qFormat/>
    <w:rsid w:val="006A42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56131974msonormal">
    <w:name w:val="yiv1656131974msonormal"/>
    <w:basedOn w:val="Normal"/>
    <w:rsid w:val="00DD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DD76FE"/>
  </w:style>
  <w:style w:type="paragraph" w:styleId="NoSpacing">
    <w:name w:val="No Spacing"/>
    <w:uiPriority w:val="1"/>
    <w:qFormat/>
    <w:rsid w:val="006A4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Intermedia Outdoors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Wickstrom, Karl</dc:creator>
  <cp:lastModifiedBy>Rivers Coalition</cp:lastModifiedBy>
  <cp:revision>3</cp:revision>
  <dcterms:created xsi:type="dcterms:W3CDTF">2013-07-25T13:30:00Z</dcterms:created>
  <dcterms:modified xsi:type="dcterms:W3CDTF">2013-07-25T13:31:00Z</dcterms:modified>
</cp:coreProperties>
</file>